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06" w:rsidRPr="00861CD4" w:rsidRDefault="000F3C06" w:rsidP="000F3C0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861CD4">
        <w:rPr>
          <w:rFonts w:ascii="TH SarabunIT๙" w:hAnsi="TH SarabunIT๙" w:cs="TH SarabunIT๙"/>
          <w:b/>
          <w:bCs/>
          <w:sz w:val="32"/>
          <w:szCs w:val="40"/>
          <w:cs/>
        </w:rPr>
        <w:t>แผนการเยี่ยมระดับตำบล</w:t>
      </w:r>
    </w:p>
    <w:p w:rsidR="00FC25A7" w:rsidRDefault="00601C0C" w:rsidP="00EF65EA">
      <w:pPr>
        <w:jc w:val="center"/>
        <w:rPr>
          <w:rFonts w:ascii="TH SarabunIT๙" w:hAnsi="TH SarabunIT๙" w:cs="TH SarabunIT๙"/>
          <w:b/>
          <w:bCs/>
        </w:rPr>
      </w:pPr>
      <w:r w:rsidRPr="00601C0C">
        <w:rPr>
          <w:rFonts w:ascii="TH SarabunIT๙" w:hAnsi="TH SarabunIT๙" w:cs="TH SarabunIT๙"/>
          <w:b/>
          <w:bCs/>
          <w:cs/>
        </w:rPr>
        <w:t>ผู้ป่วยติดบ้านติดเตียง ผู้พิการ ผู้ด้อยโอกาสที่มีภาวะพึ่งพิง ผู้ป่วยโรคไดเรื้อรัง ผู้ป่วยโรคไม่ติดต่อ ระดับตำบล</w:t>
      </w:r>
    </w:p>
    <w:p w:rsidR="00601C0C" w:rsidRDefault="00601C0C" w:rsidP="00EF65E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ตำบล................................อำเภอ...............................................จังหวัด.......................................................</w:t>
      </w:r>
    </w:p>
    <w:tbl>
      <w:tblPr>
        <w:tblStyle w:val="a3"/>
        <w:tblW w:w="142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2"/>
        <w:gridCol w:w="1605"/>
        <w:gridCol w:w="567"/>
        <w:gridCol w:w="165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8"/>
        <w:gridCol w:w="430"/>
        <w:gridCol w:w="441"/>
        <w:gridCol w:w="432"/>
        <w:gridCol w:w="425"/>
        <w:gridCol w:w="425"/>
        <w:gridCol w:w="365"/>
        <w:gridCol w:w="419"/>
        <w:gridCol w:w="387"/>
        <w:gridCol w:w="398"/>
        <w:gridCol w:w="333"/>
        <w:gridCol w:w="366"/>
      </w:tblGrid>
      <w:tr w:rsidR="00EF65EA" w:rsidTr="00EF65EA">
        <w:trPr>
          <w:trHeight w:val="841"/>
        </w:trPr>
        <w:tc>
          <w:tcPr>
            <w:tcW w:w="522" w:type="dxa"/>
            <w:vMerge w:val="restart"/>
          </w:tcPr>
          <w:p w:rsidR="00EF65EA" w:rsidRDefault="00EF65EA" w:rsidP="00EF65EA">
            <w:pPr>
              <w:ind w:left="-113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1605" w:type="dxa"/>
            <w:vMerge w:val="restart"/>
          </w:tcPr>
          <w:p w:rsidR="00EF65EA" w:rsidRDefault="00EF65EA" w:rsidP="00EF65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 สกุล</w:t>
            </w:r>
          </w:p>
          <w:p w:rsidR="00EF65EA" w:rsidRDefault="00EF65EA" w:rsidP="00EF65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ประธาน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อสม</w:t>
            </w:r>
            <w:proofErr w:type="spellEnd"/>
          </w:p>
          <w:p w:rsidR="00EF65EA" w:rsidRDefault="00EF65EA" w:rsidP="00EF65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ระดับหมู่บ้าน</w:t>
            </w:r>
          </w:p>
        </w:tc>
        <w:tc>
          <w:tcPr>
            <w:tcW w:w="567" w:type="dxa"/>
            <w:vMerge w:val="restart"/>
          </w:tcPr>
          <w:p w:rsidR="00EF65EA" w:rsidRDefault="00EF65EA" w:rsidP="00EF65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</w:t>
            </w:r>
          </w:p>
        </w:tc>
        <w:tc>
          <w:tcPr>
            <w:tcW w:w="1655" w:type="dxa"/>
            <w:vMerge w:val="restart"/>
          </w:tcPr>
          <w:p w:rsidR="00EF65EA" w:rsidRDefault="00EF65EA" w:rsidP="00EF65EA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สกุล (ผู้ป่วย)</w:t>
            </w:r>
          </w:p>
          <w:p w:rsidR="00EF65EA" w:rsidRDefault="00EF65EA" w:rsidP="00EF65E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gridSpan w:val="6"/>
          </w:tcPr>
          <w:p w:rsidR="00EF65EA" w:rsidRDefault="00085961" w:rsidP="00EF65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F65EA">
              <w:rPr>
                <w:rFonts w:ascii="TH SarabunIT๙" w:hAnsi="TH SarabunIT๙" w:cs="TH SarabunIT๙" w:hint="cs"/>
                <w:cs/>
              </w:rPr>
              <w:t>เยี่ยม</w:t>
            </w:r>
          </w:p>
          <w:p w:rsidR="00EF65EA" w:rsidRDefault="00EF65EA" w:rsidP="00EF65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โรคไตวายเรื้อรัง(</w:t>
            </w:r>
            <w:r>
              <w:rPr>
                <w:rFonts w:ascii="TH SarabunIT๙" w:hAnsi="TH SarabunIT๙" w:cs="TH SarabunIT๙"/>
              </w:rPr>
              <w:t>CKD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:rsidR="00EF65EA" w:rsidRDefault="00EF65EA" w:rsidP="00EF65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gridSpan w:val="6"/>
          </w:tcPr>
          <w:p w:rsidR="00EF65EA" w:rsidRDefault="00EF65EA" w:rsidP="00EF65EA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ว/ด/ป ที่เยี่ยม</w:t>
            </w:r>
          </w:p>
          <w:p w:rsidR="00EF65EA" w:rsidRDefault="00EF65EA" w:rsidP="00EF65EA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ผู้สูงอายุติดบ้านติดเตียง(</w:t>
            </w:r>
            <w:r>
              <w:rPr>
                <w:rFonts w:ascii="TH SarabunIT๙" w:hAnsi="TH SarabunIT๙" w:cs="TH SarabunIT๙"/>
              </w:rPr>
              <w:t>LTC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:rsidR="00EF65EA" w:rsidRPr="006A3DEE" w:rsidRDefault="00EF65EA" w:rsidP="00EF65E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gridSpan w:val="6"/>
          </w:tcPr>
          <w:p w:rsidR="00EF65EA" w:rsidRDefault="00EF65EA" w:rsidP="00EF65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ว/ด/ป ที่เยี่ยม</w:t>
            </w:r>
          </w:p>
          <w:p w:rsidR="00EF65EA" w:rsidRDefault="00EF65EA" w:rsidP="00EF65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ผู้ป่วยโรคไม่ติดต่อเรื้อรัง(</w:t>
            </w:r>
            <w:r>
              <w:rPr>
                <w:rFonts w:ascii="TH SarabunIT๙" w:hAnsi="TH SarabunIT๙" w:cs="TH SarabunIT๙"/>
              </w:rPr>
              <w:t>NCD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:rsidR="00EF65EA" w:rsidRPr="006A3DEE" w:rsidRDefault="00EF65EA" w:rsidP="00EF65E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gridSpan w:val="6"/>
          </w:tcPr>
          <w:p w:rsidR="00EF65EA" w:rsidRDefault="00EF65EA" w:rsidP="00EF65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ว/ด/ป ที่เยี่ยม</w:t>
            </w:r>
          </w:p>
          <w:p w:rsidR="00EF65EA" w:rsidRDefault="00EF65EA" w:rsidP="00EF65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ผู้ที่มีภาวะพึ่งพิง</w:t>
            </w:r>
          </w:p>
          <w:p w:rsidR="00EF65EA" w:rsidRDefault="00EF65EA" w:rsidP="00EF65E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77865" w:rsidTr="00EF65EA">
        <w:tc>
          <w:tcPr>
            <w:tcW w:w="522" w:type="dxa"/>
            <w:vMerge/>
          </w:tcPr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bookmarkStart w:id="0" w:name="_GoBack" w:colFirst="22" w:colLast="27"/>
          </w:p>
        </w:tc>
        <w:tc>
          <w:tcPr>
            <w:tcW w:w="1605" w:type="dxa"/>
            <w:vMerge/>
          </w:tcPr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  <w:vMerge/>
          </w:tcPr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25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26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425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25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25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26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25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25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425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26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25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98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30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41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432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25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25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65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19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87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98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33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66" w:type="dxa"/>
          </w:tcPr>
          <w:p w:rsidR="00677865" w:rsidRDefault="00677865" w:rsidP="00677865">
            <w:pPr>
              <w:ind w:left="-62" w:right="-154"/>
              <w:rPr>
                <w:rFonts w:ascii="TH SarabunIT๙" w:hAnsi="TH SarabunIT๙" w:cs="TH SarabunIT๙"/>
              </w:rPr>
            </w:pPr>
            <w:r w:rsidRPr="00085961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ครั้งที่</w:t>
            </w:r>
          </w:p>
          <w:p w:rsidR="00677865" w:rsidRDefault="00677865" w:rsidP="006778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</w:tr>
      <w:bookmarkEnd w:id="0"/>
      <w:tr w:rsidR="00EF65EA" w:rsidTr="00EF65EA">
        <w:tc>
          <w:tcPr>
            <w:tcW w:w="522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60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60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  <w:tr w:rsidR="00EF65EA" w:rsidTr="00EF65EA">
        <w:tc>
          <w:tcPr>
            <w:tcW w:w="52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160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8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6" w:type="dxa"/>
          </w:tcPr>
          <w:p w:rsidR="00EF65EA" w:rsidRDefault="00EF65EA" w:rsidP="00676C5A">
            <w:pPr>
              <w:rPr>
                <w:rFonts w:ascii="TH SarabunIT๙" w:hAnsi="TH SarabunIT๙" w:cs="TH SarabunIT๙"/>
              </w:rPr>
            </w:pPr>
          </w:p>
        </w:tc>
      </w:tr>
    </w:tbl>
    <w:p w:rsidR="00601C0C" w:rsidRDefault="00601C0C" w:rsidP="00EF65EA">
      <w:pPr>
        <w:rPr>
          <w:rFonts w:ascii="TH SarabunIT๙" w:hAnsi="TH SarabunIT๙" w:cs="TH SarabunIT๙"/>
        </w:rPr>
      </w:pPr>
    </w:p>
    <w:p w:rsidR="00861CD4" w:rsidRPr="00601C0C" w:rsidRDefault="000F3C06" w:rsidP="00EF65E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หมายเหตุลงวันเดือนปี ในช่องการเยี่ยมครั้งที่1-6 โดยเยี่ยมผู้ป่วยแต่ละประเภทเดือนละ1 ครั้ง</w:t>
      </w:r>
      <w:r w:rsidR="00861CD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861CD4">
        <w:rPr>
          <w:rFonts w:ascii="TH SarabunIT๙" w:hAnsi="TH SarabunIT๙" w:cs="TH SarabunIT๙" w:hint="cs"/>
          <w:cs/>
        </w:rPr>
        <w:t>(สำหรับประธานระดับตำบลและหมู่บ้าน)</w:t>
      </w:r>
    </w:p>
    <w:sectPr w:rsidR="00861CD4" w:rsidRPr="00601C0C" w:rsidSect="00861CD4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0C"/>
    <w:rsid w:val="00085961"/>
    <w:rsid w:val="000F3C06"/>
    <w:rsid w:val="00601C0C"/>
    <w:rsid w:val="00612BBF"/>
    <w:rsid w:val="00677865"/>
    <w:rsid w:val="006A3DEE"/>
    <w:rsid w:val="007857C6"/>
    <w:rsid w:val="007C7325"/>
    <w:rsid w:val="00833083"/>
    <w:rsid w:val="00861CD4"/>
    <w:rsid w:val="009509A1"/>
    <w:rsid w:val="00B331D8"/>
    <w:rsid w:val="00E1330D"/>
    <w:rsid w:val="00EF65EA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88088-7CE9-4ED0-BFCC-FB6E7F2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Pattakunnapab</dc:creator>
  <cp:keywords/>
  <dc:description/>
  <cp:lastModifiedBy>Pattakunnapab</cp:lastModifiedBy>
  <cp:revision>5</cp:revision>
  <dcterms:created xsi:type="dcterms:W3CDTF">2020-03-06T02:34:00Z</dcterms:created>
  <dcterms:modified xsi:type="dcterms:W3CDTF">2020-03-06T02:46:00Z</dcterms:modified>
</cp:coreProperties>
</file>